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D8B9" w14:textId="5814C2D0" w:rsidR="693E72EB" w:rsidRDefault="693E72EB" w:rsidP="693E72EB">
      <w:pPr>
        <w:jc w:val="center"/>
        <w:rPr>
          <w:rFonts w:ascii="Arial" w:eastAsia="Arial" w:hAnsi="Arial" w:cs="Arial"/>
          <w:color w:val="000000" w:themeColor="text1"/>
        </w:rPr>
      </w:pPr>
      <w:r>
        <w:rPr>
          <w:noProof/>
        </w:rPr>
        <w:drawing>
          <wp:inline distT="0" distB="0" distL="0" distR="0" wp14:anchorId="748B74CE" wp14:editId="1FEABEE3">
            <wp:extent cx="1343377" cy="816479"/>
            <wp:effectExtent l="0" t="0" r="3175" b="254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377" cy="81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953DB" w14:textId="77777777" w:rsidR="00B17CFD" w:rsidRDefault="00B17CFD" w:rsidP="00B17CFD">
      <w:pPr>
        <w:jc w:val="center"/>
        <w:textDirection w:val="btLr"/>
      </w:pPr>
      <w:r>
        <w:rPr>
          <w:rFonts w:ascii="Arial" w:eastAsia="Arial" w:hAnsi="Arial" w:cs="Arial"/>
          <w:b/>
          <w:color w:val="000000"/>
          <w:sz w:val="40"/>
        </w:rPr>
        <w:t>ART MARKET IN THE PADDOCK</w:t>
      </w:r>
    </w:p>
    <w:p w14:paraId="4EC2E6ED" w14:textId="77777777" w:rsidR="00B17CFD" w:rsidRDefault="00B17CFD" w:rsidP="00B17CFD">
      <w:pPr>
        <w:jc w:val="center"/>
        <w:textDirection w:val="btLr"/>
      </w:pPr>
    </w:p>
    <w:p w14:paraId="2622014B" w14:textId="0F44F24E" w:rsidR="00B17CFD" w:rsidRDefault="693E72EB" w:rsidP="00B17CFD">
      <w:pPr>
        <w:jc w:val="center"/>
        <w:textDirection w:val="btLr"/>
      </w:pPr>
      <w:r w:rsidRPr="693E72EB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Saturday </w:t>
      </w:r>
      <w:proofErr w:type="gramStart"/>
      <w:r w:rsidR="00B90758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4</w:t>
      </w:r>
      <w:r w:rsidR="0058359B" w:rsidRPr="0058359B">
        <w:rPr>
          <w:rFonts w:ascii="Arial" w:eastAsia="Arial" w:hAnsi="Arial" w:cs="Arial"/>
          <w:b/>
          <w:bCs/>
          <w:color w:val="000000" w:themeColor="text1"/>
          <w:sz w:val="28"/>
          <w:szCs w:val="28"/>
          <w:vertAlign w:val="superscript"/>
        </w:rPr>
        <w:t>rd</w:t>
      </w:r>
      <w:proofErr w:type="gramEnd"/>
      <w:r w:rsidR="0058359B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B90758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May</w:t>
      </w:r>
      <w:r w:rsidRPr="693E72EB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01986301" w14:textId="77777777" w:rsidR="00B17CFD" w:rsidRDefault="00B17CFD" w:rsidP="00B17CFD">
      <w:pPr>
        <w:jc w:val="center"/>
        <w:textDirection w:val="btLr"/>
      </w:pPr>
    </w:p>
    <w:p w14:paraId="1C9CE9E0" w14:textId="64B97D9E" w:rsidR="00724678" w:rsidRDefault="693E72EB" w:rsidP="693E72EB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693E72EB">
        <w:rPr>
          <w:rFonts w:ascii="Arial" w:eastAsia="Arial" w:hAnsi="Arial" w:cs="Arial"/>
          <w:color w:val="000000" w:themeColor="text1"/>
        </w:rPr>
        <w:t>CONDITIONS AND REGISTRATION FORM</w:t>
      </w:r>
    </w:p>
    <w:p w14:paraId="7AEBDA76" w14:textId="77777777" w:rsidR="00724678" w:rsidRDefault="007246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30D4478" w14:textId="0AE47F14" w:rsidR="009B510C" w:rsidRDefault="00F47E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CONDITIONS OF ENTRY:</w:t>
      </w:r>
    </w:p>
    <w:p w14:paraId="2F0851B0" w14:textId="77777777" w:rsidR="009B510C" w:rsidRDefault="009B51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D329937" w14:textId="6F545978" w:rsidR="009B510C" w:rsidRPr="00724678" w:rsidRDefault="00F47E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Registration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fee is $</w:t>
      </w:r>
      <w:r w:rsidR="00B90758">
        <w:rPr>
          <w:rFonts w:ascii="Arial" w:eastAsia="Arial" w:hAnsi="Arial" w:cs="Arial"/>
          <w:color w:val="000000"/>
          <w:sz w:val="22"/>
          <w:szCs w:val="22"/>
        </w:rPr>
        <w:t>30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per artist or $</w:t>
      </w:r>
      <w:r w:rsidR="00B90758">
        <w:rPr>
          <w:rFonts w:ascii="Arial" w:eastAsia="Arial" w:hAnsi="Arial" w:cs="Arial"/>
          <w:color w:val="000000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>0 for a group of 2 or more Artists.</w:t>
      </w:r>
    </w:p>
    <w:p w14:paraId="3973F5DB" w14:textId="71E785F2" w:rsidR="00724678" w:rsidRDefault="007246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All items for sale must be crafted by the Artist</w:t>
      </w:r>
      <w:r w:rsidR="00C2144E">
        <w:rPr>
          <w:rFonts w:ascii="Arial" w:eastAsia="Arial" w:hAnsi="Arial" w:cs="Arial"/>
          <w:color w:val="000000"/>
          <w:sz w:val="22"/>
          <w:szCs w:val="22"/>
        </w:rPr>
        <w:t xml:space="preserve"> or Group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92CC060" w14:textId="77777777" w:rsidR="009B510C" w:rsidRDefault="00F47E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Exhibitors are to provide their own display methods i.e. shelter, stands, easel,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table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or tarps. The area occupied should not exceed 3m X 3m.</w:t>
      </w:r>
    </w:p>
    <w:p w14:paraId="54DD0435" w14:textId="77777777" w:rsidR="009B510C" w:rsidRDefault="00F47E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Art Market hours:  9:00am to 1:00pm</w:t>
      </w:r>
    </w:p>
    <w:p w14:paraId="3DF73D38" w14:textId="77777777" w:rsidR="009B510C" w:rsidRDefault="00F47E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Exhibitors are to start setting up by 7:30am</w:t>
      </w:r>
    </w:p>
    <w:p w14:paraId="50F4709F" w14:textId="77777777" w:rsidR="009B510C" w:rsidRDefault="00F47E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commission will be taken by the Gallery on sales</w:t>
      </w:r>
    </w:p>
    <w:p w14:paraId="4C917773" w14:textId="77777777" w:rsidR="009B510C" w:rsidRDefault="00F47E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Stall holders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are to clean up their area before leaving the site</w:t>
      </w:r>
    </w:p>
    <w:p w14:paraId="03A06201" w14:textId="77777777" w:rsidR="009B510C" w:rsidRDefault="00F47E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</w:t>
      </w:r>
    </w:p>
    <w:p w14:paraId="3ADC7111" w14:textId="77777777" w:rsidR="009B510C" w:rsidRDefault="009B5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EACEDB9" w14:textId="645E328D" w:rsidR="009B510C" w:rsidRDefault="693E72EB" w:rsidP="000E427D">
      <w:pPr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  <w:r w:rsidRPr="693E72EB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Please complete the following information and return by </w:t>
      </w:r>
      <w:r w:rsidR="000E427D">
        <w:rPr>
          <w:rFonts w:ascii="Arial" w:eastAsia="Arial" w:hAnsi="Arial" w:cs="Arial"/>
          <w:b/>
          <w:bCs/>
          <w:sz w:val="22"/>
          <w:szCs w:val="22"/>
        </w:rPr>
        <w:t>2</w:t>
      </w:r>
      <w:r w:rsidR="0058359B">
        <w:rPr>
          <w:rFonts w:ascii="Arial" w:eastAsia="Arial" w:hAnsi="Arial" w:cs="Arial"/>
          <w:b/>
          <w:bCs/>
          <w:sz w:val="22"/>
          <w:szCs w:val="22"/>
        </w:rPr>
        <w:t>8</w:t>
      </w:r>
      <w:r w:rsidRPr="693E72EB">
        <w:rPr>
          <w:rFonts w:ascii="Arial" w:eastAsia="Arial" w:hAnsi="Arial" w:cs="Arial"/>
          <w:b/>
          <w:bCs/>
          <w:sz w:val="22"/>
          <w:szCs w:val="22"/>
          <w:vertAlign w:val="superscript"/>
        </w:rPr>
        <w:t>th</w:t>
      </w:r>
      <w:r w:rsidR="0058359B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0E427D">
        <w:rPr>
          <w:rFonts w:ascii="Arial" w:eastAsia="Arial" w:hAnsi="Arial" w:cs="Arial"/>
          <w:b/>
          <w:bCs/>
          <w:sz w:val="22"/>
          <w:szCs w:val="22"/>
        </w:rPr>
        <w:t>A</w:t>
      </w:r>
      <w:r w:rsidR="00646BDC">
        <w:rPr>
          <w:rFonts w:ascii="Arial" w:eastAsia="Arial" w:hAnsi="Arial" w:cs="Arial"/>
          <w:b/>
          <w:bCs/>
          <w:sz w:val="22"/>
          <w:szCs w:val="22"/>
        </w:rPr>
        <w:t>pril 2024</w:t>
      </w:r>
    </w:p>
    <w:p w14:paraId="4B28DF4C" w14:textId="77777777" w:rsidR="009B510C" w:rsidRDefault="00F47E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Artist Name (Principal contact):  _________________________________________</w:t>
      </w:r>
    </w:p>
    <w:p w14:paraId="7A0B41A5" w14:textId="77777777" w:rsidR="009B510C" w:rsidRDefault="009B5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CE24B62" w14:textId="77777777" w:rsidR="009B510C" w:rsidRDefault="00F47E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Telephone Number: ___________________________________________________</w:t>
      </w:r>
    </w:p>
    <w:p w14:paraId="3072AC92" w14:textId="77777777" w:rsidR="009B510C" w:rsidRDefault="009B5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A5318D5" w14:textId="77777777" w:rsidR="009B510C" w:rsidRDefault="00F47E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Email ad</w:t>
      </w:r>
      <w:r>
        <w:rPr>
          <w:rFonts w:ascii="Arial" w:eastAsia="Arial" w:hAnsi="Arial" w:cs="Arial"/>
          <w:sz w:val="22"/>
          <w:szCs w:val="22"/>
        </w:rPr>
        <w:t>dress</w:t>
      </w:r>
      <w:r>
        <w:rPr>
          <w:rFonts w:ascii="Arial" w:eastAsia="Arial" w:hAnsi="Arial" w:cs="Arial"/>
          <w:color w:val="000000"/>
          <w:sz w:val="22"/>
          <w:szCs w:val="22"/>
        </w:rPr>
        <w:t>: _______________________________________________________</w:t>
      </w:r>
    </w:p>
    <w:p w14:paraId="20EC7B46" w14:textId="77777777" w:rsidR="009B510C" w:rsidRDefault="009B5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B41E261" w14:textId="77777777" w:rsidR="009B510C" w:rsidRDefault="009B5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99674B0" w14:textId="77777777" w:rsidR="009B510C" w:rsidRDefault="00F47E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TYPE OF WORK FOR SALE: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Craft, paintings, ceramics, woodwork, photography etc.</w:t>
      </w:r>
    </w:p>
    <w:p w14:paraId="3C07486C" w14:textId="77777777" w:rsidR="009B510C" w:rsidRDefault="009B5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E7231D2" w14:textId="77777777" w:rsidR="009B510C" w:rsidRDefault="00F47E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</w:t>
      </w:r>
    </w:p>
    <w:p w14:paraId="7DEE3647" w14:textId="77777777" w:rsidR="009B510C" w:rsidRDefault="009B5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6A53EB3" w14:textId="7A09F010" w:rsidR="009B510C" w:rsidRDefault="693E72EB" w:rsidP="693E72EB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693E72EB">
        <w:rPr>
          <w:rFonts w:ascii="Arial" w:eastAsia="Arial" w:hAnsi="Arial" w:cs="Arial"/>
          <w:b/>
          <w:bCs/>
          <w:sz w:val="22"/>
          <w:szCs w:val="22"/>
        </w:rPr>
        <w:t>If paying by Direct Debit:</w:t>
      </w:r>
      <w:r w:rsidRPr="693E72EB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 w:rsidRPr="693E72EB">
        <w:rPr>
          <w:rFonts w:ascii="Arial" w:eastAsia="Arial" w:hAnsi="Arial" w:cs="Arial"/>
          <w:sz w:val="22"/>
          <w:szCs w:val="22"/>
        </w:rPr>
        <w:t xml:space="preserve">BSB: 633 000 Account: 171600125 </w:t>
      </w:r>
      <w:r w:rsidR="00F47EC1">
        <w:tab/>
      </w:r>
      <w:r w:rsidRPr="693E72EB">
        <w:rPr>
          <w:rFonts w:ascii="Arial" w:eastAsia="Arial" w:hAnsi="Arial" w:cs="Arial"/>
          <w:sz w:val="22"/>
          <w:szCs w:val="22"/>
        </w:rPr>
        <w:t xml:space="preserve">(as a </w:t>
      </w:r>
      <w:r w:rsidR="0046517B" w:rsidRPr="693E72EB">
        <w:rPr>
          <w:rFonts w:ascii="Arial" w:eastAsia="Arial" w:hAnsi="Arial" w:cs="Arial"/>
          <w:sz w:val="22"/>
          <w:szCs w:val="22"/>
        </w:rPr>
        <w:t>reference,</w:t>
      </w:r>
      <w:r w:rsidRPr="693E72EB">
        <w:rPr>
          <w:rFonts w:ascii="Arial" w:eastAsia="Arial" w:hAnsi="Arial" w:cs="Arial"/>
          <w:sz w:val="22"/>
          <w:szCs w:val="22"/>
        </w:rPr>
        <w:t xml:space="preserve"> please use your surname +”AM” (art market) so we can identify the payment)</w:t>
      </w:r>
    </w:p>
    <w:p w14:paraId="7C632B12" w14:textId="77777777" w:rsidR="009B510C" w:rsidRDefault="009B510C">
      <w:pPr>
        <w:rPr>
          <w:rFonts w:ascii="Arial" w:eastAsia="Arial" w:hAnsi="Arial" w:cs="Arial"/>
          <w:sz w:val="22"/>
          <w:szCs w:val="22"/>
        </w:rPr>
      </w:pPr>
    </w:p>
    <w:p w14:paraId="03784DC6" w14:textId="74DCDBA4" w:rsidR="009B510C" w:rsidRDefault="00F47E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 Person:</w:t>
      </w:r>
      <w:r>
        <w:rPr>
          <w:rFonts w:ascii="Arial" w:eastAsia="Arial" w:hAnsi="Arial" w:cs="Arial"/>
          <w:sz w:val="22"/>
          <w:szCs w:val="22"/>
        </w:rPr>
        <w:t xml:space="preserve">  </w:t>
      </w:r>
      <w:r w:rsidR="00C93F61">
        <w:rPr>
          <w:rFonts w:ascii="Arial" w:eastAsia="Arial" w:hAnsi="Arial" w:cs="Arial"/>
          <w:sz w:val="22"/>
          <w:szCs w:val="22"/>
        </w:rPr>
        <w:t>Deliver</w:t>
      </w:r>
      <w:r>
        <w:rPr>
          <w:rFonts w:ascii="Arial" w:eastAsia="Arial" w:hAnsi="Arial" w:cs="Arial"/>
          <w:sz w:val="22"/>
          <w:szCs w:val="22"/>
        </w:rPr>
        <w:t xml:space="preserve"> form and payment of $</w:t>
      </w:r>
      <w:r w:rsidR="0046517B"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z w:val="22"/>
          <w:szCs w:val="22"/>
        </w:rPr>
        <w:t xml:space="preserve"> per artist or $</w:t>
      </w:r>
      <w:r w:rsidR="00B720E4"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 for a group of 2 or more</w:t>
      </w:r>
      <w:r w:rsidR="00C93F61">
        <w:rPr>
          <w:rFonts w:ascii="Arial" w:eastAsia="Arial" w:hAnsi="Arial" w:cs="Arial"/>
          <w:sz w:val="22"/>
          <w:szCs w:val="22"/>
        </w:rPr>
        <w:t xml:space="preserve"> to the gallery</w:t>
      </w:r>
      <w:r w:rsidR="007815E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</w:t>
      </w:r>
    </w:p>
    <w:p w14:paraId="4D00FE99" w14:textId="717B4EBE" w:rsidR="009B510C" w:rsidRDefault="009B510C" w:rsidP="693E72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sz w:val="22"/>
          <w:szCs w:val="22"/>
        </w:rPr>
      </w:pPr>
    </w:p>
    <w:p w14:paraId="1C1EB834" w14:textId="77777777" w:rsidR="00E27766" w:rsidRDefault="00E27766" w:rsidP="00872A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088FEACB" w14:textId="77777777" w:rsidR="00E27766" w:rsidRDefault="00E27766" w:rsidP="00872A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2602917A" w14:textId="714689C9" w:rsidR="00E27766" w:rsidRPr="00220662" w:rsidRDefault="00E27766" w:rsidP="00872A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220662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>Office U</w:t>
      </w:r>
      <w:r w:rsidR="00897856" w:rsidRPr="00220662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>se</w:t>
      </w:r>
    </w:p>
    <w:p w14:paraId="18EC06F6" w14:textId="77777777" w:rsidR="00122B25" w:rsidRDefault="00122B25" w:rsidP="00872A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3A342181" w14:textId="196A6166" w:rsidR="009B510C" w:rsidRDefault="693E72EB" w:rsidP="00872A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  <w:r w:rsidRPr="693E72EB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Registration accepted by (</w:t>
      </w:r>
      <w:r w:rsidRPr="693E72EB">
        <w:rPr>
          <w:rFonts w:ascii="Arial" w:eastAsia="Arial" w:hAnsi="Arial" w:cs="Arial"/>
          <w:b/>
          <w:bCs/>
          <w:sz w:val="20"/>
          <w:szCs w:val="20"/>
        </w:rPr>
        <w:t>gallery staff name)</w:t>
      </w:r>
      <w:r w:rsidRPr="693E72EB">
        <w:rPr>
          <w:rFonts w:ascii="Arial" w:eastAsia="Arial" w:hAnsi="Arial" w:cs="Arial"/>
          <w:color w:val="000000" w:themeColor="text1"/>
          <w:sz w:val="20"/>
          <w:szCs w:val="20"/>
        </w:rPr>
        <w:t>:</w:t>
      </w:r>
      <w:r w:rsidRPr="693E72EB">
        <w:rPr>
          <w:rFonts w:ascii="Arial" w:eastAsia="Arial" w:hAnsi="Arial" w:cs="Arial"/>
          <w:sz w:val="20"/>
          <w:szCs w:val="20"/>
        </w:rPr>
        <w:t xml:space="preserve"> ______________________</w:t>
      </w:r>
    </w:p>
    <w:p w14:paraId="7CF6173E" w14:textId="77777777" w:rsidR="009B510C" w:rsidRDefault="009B51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07E6AD5F" w14:textId="775B8035" w:rsidR="009B510C" w:rsidRDefault="00F47EC1" w:rsidP="00872A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FEE PAID?</w:t>
      </w:r>
      <w:r w:rsidR="00872A99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>
        <w:rPr>
          <w:rFonts w:ascii="Arial" w:eastAsia="Arial" w:hAnsi="Arial" w:cs="Arial"/>
          <w:color w:val="000000"/>
          <w:sz w:val="20"/>
          <w:szCs w:val="20"/>
        </w:rPr>
        <w:t>YES</w:t>
      </w:r>
      <w:r w:rsidR="00872A99">
        <w:rPr>
          <w:rFonts w:ascii="Arial" w:eastAsia="Arial" w:hAnsi="Arial" w:cs="Arial"/>
          <w:color w:val="000000"/>
          <w:sz w:val="20"/>
          <w:szCs w:val="20"/>
        </w:rPr>
        <w:t xml:space="preserve">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NO </w:t>
      </w:r>
      <w:r w:rsidR="008F43BC"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circle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one)</w:t>
      </w:r>
      <w:r w:rsidR="00872A99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proofErr w:type="gramEnd"/>
      <w:r w:rsidR="00872A99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color w:val="000000"/>
          <w:sz w:val="20"/>
          <w:szCs w:val="20"/>
        </w:rPr>
        <w:t>Date received: ______________________</w:t>
      </w:r>
    </w:p>
    <w:p w14:paraId="61ABA7F6" w14:textId="77777777" w:rsidR="00122B25" w:rsidRDefault="00122B25" w:rsidP="00872A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795D520" w14:textId="65289A13" w:rsidR="009B510C" w:rsidRDefault="00F47EC1" w:rsidP="00872A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Thank you for your </w:t>
      </w:r>
      <w:r>
        <w:rPr>
          <w:rFonts w:ascii="Arial" w:eastAsia="Arial" w:hAnsi="Arial" w:cs="Arial"/>
          <w:b/>
          <w:sz w:val="20"/>
          <w:szCs w:val="20"/>
        </w:rPr>
        <w:t>application</w:t>
      </w:r>
    </w:p>
    <w:p w14:paraId="00EFCEFD" w14:textId="77777777" w:rsidR="00724678" w:rsidRDefault="007246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A1E0EA3" w14:textId="39E08B4B" w:rsidR="009B510C" w:rsidRPr="000649E8" w:rsidRDefault="00F47E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D0D0D" w:themeColor="text1" w:themeTint="F2"/>
          <w:sz w:val="20"/>
          <w:szCs w:val="20"/>
        </w:rPr>
      </w:pPr>
      <w:r w:rsidRPr="000649E8">
        <w:rPr>
          <w:rFonts w:ascii="Arial" w:eastAsia="Arial" w:hAnsi="Arial" w:cs="Arial"/>
          <w:color w:val="0D0D0D" w:themeColor="text1" w:themeTint="F2"/>
          <w:sz w:val="20"/>
          <w:szCs w:val="20"/>
        </w:rPr>
        <w:t xml:space="preserve">Email:  </w:t>
      </w:r>
      <w:r w:rsidRPr="000649E8">
        <w:rPr>
          <w:rFonts w:ascii="Arial" w:eastAsia="Arial" w:hAnsi="Arial" w:cs="Arial"/>
          <w:color w:val="0D0D0D" w:themeColor="text1" w:themeTint="F2"/>
          <w:sz w:val="20"/>
          <w:szCs w:val="20"/>
          <w:u w:val="single"/>
        </w:rPr>
        <w:t>pomonagallery@gmail.com</w:t>
      </w:r>
      <w:r w:rsidRPr="000649E8">
        <w:rPr>
          <w:rFonts w:ascii="Arial" w:eastAsia="Arial" w:hAnsi="Arial" w:cs="Arial"/>
          <w:color w:val="0D0D0D" w:themeColor="text1" w:themeTint="F2"/>
          <w:sz w:val="20"/>
          <w:szCs w:val="20"/>
        </w:rPr>
        <w:tab/>
        <w:t xml:space="preserve">Website: </w:t>
      </w:r>
      <w:r w:rsidRPr="000649E8">
        <w:rPr>
          <w:rFonts w:ascii="Arial" w:eastAsia="Arial" w:hAnsi="Arial" w:cs="Arial"/>
          <w:color w:val="0D0D0D" w:themeColor="text1" w:themeTint="F2"/>
          <w:sz w:val="20"/>
          <w:szCs w:val="20"/>
          <w:u w:val="single"/>
        </w:rPr>
        <w:t>www.pomonartgallery.com</w:t>
      </w:r>
      <w:r w:rsidRPr="000649E8">
        <w:rPr>
          <w:rFonts w:ascii="Arial" w:eastAsia="Arial" w:hAnsi="Arial" w:cs="Arial"/>
          <w:color w:val="0D0D0D" w:themeColor="text1" w:themeTint="F2"/>
          <w:sz w:val="20"/>
          <w:szCs w:val="20"/>
        </w:rPr>
        <w:t xml:space="preserve"> </w:t>
      </w:r>
    </w:p>
    <w:sectPr w:rsidR="009B510C" w:rsidRPr="000649E8" w:rsidSect="00872A99">
      <w:headerReference w:type="default" r:id="rId8"/>
      <w:footerReference w:type="default" r:id="rId9"/>
      <w:pgSz w:w="11900" w:h="16820"/>
      <w:pgMar w:top="1134" w:right="1440" w:bottom="1134" w:left="144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B432" w14:textId="77777777" w:rsidR="00DE09D0" w:rsidRDefault="00DE09D0">
      <w:r>
        <w:separator/>
      </w:r>
    </w:p>
  </w:endnote>
  <w:endnote w:type="continuationSeparator" w:id="0">
    <w:p w14:paraId="1370CE0E" w14:textId="77777777" w:rsidR="00DE09D0" w:rsidRDefault="00DE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8064" w14:textId="77777777" w:rsidR="009B510C" w:rsidRDefault="009B510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F82C6" w14:textId="77777777" w:rsidR="00DE09D0" w:rsidRDefault="00DE09D0">
      <w:r>
        <w:separator/>
      </w:r>
    </w:p>
  </w:footnote>
  <w:footnote w:type="continuationSeparator" w:id="0">
    <w:p w14:paraId="481F41F1" w14:textId="77777777" w:rsidR="00DE09D0" w:rsidRDefault="00DE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2AA6" w14:textId="77777777" w:rsidR="009B510C" w:rsidRDefault="009B510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E2019"/>
    <w:multiLevelType w:val="multilevel"/>
    <w:tmpl w:val="3BD49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 w16cid:durableId="593053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10C"/>
    <w:rsid w:val="000649E8"/>
    <w:rsid w:val="000A1214"/>
    <w:rsid w:val="000E427D"/>
    <w:rsid w:val="000F3A62"/>
    <w:rsid w:val="00122B25"/>
    <w:rsid w:val="00220662"/>
    <w:rsid w:val="0037060D"/>
    <w:rsid w:val="0046517B"/>
    <w:rsid w:val="0047136C"/>
    <w:rsid w:val="0058359B"/>
    <w:rsid w:val="00646BDC"/>
    <w:rsid w:val="006E3CBA"/>
    <w:rsid w:val="00724678"/>
    <w:rsid w:val="007815EC"/>
    <w:rsid w:val="008550E3"/>
    <w:rsid w:val="00872A99"/>
    <w:rsid w:val="00897856"/>
    <w:rsid w:val="008B54A1"/>
    <w:rsid w:val="008F43BC"/>
    <w:rsid w:val="009961A3"/>
    <w:rsid w:val="009B510C"/>
    <w:rsid w:val="00AE22C9"/>
    <w:rsid w:val="00B17164"/>
    <w:rsid w:val="00B17CFD"/>
    <w:rsid w:val="00B720E4"/>
    <w:rsid w:val="00B90758"/>
    <w:rsid w:val="00BF2852"/>
    <w:rsid w:val="00C2144E"/>
    <w:rsid w:val="00C82173"/>
    <w:rsid w:val="00C93F61"/>
    <w:rsid w:val="00D9037C"/>
    <w:rsid w:val="00DE09D0"/>
    <w:rsid w:val="00E27766"/>
    <w:rsid w:val="00E80395"/>
    <w:rsid w:val="00F47EC1"/>
    <w:rsid w:val="00FB5AC7"/>
    <w:rsid w:val="693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A82EB"/>
  <w15:docId w15:val="{3E3F2F0F-31DB-864B-AA9B-A8BEEC2F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Geoff Trebilco</cp:lastModifiedBy>
  <cp:revision>2</cp:revision>
  <cp:lastPrinted>2022-05-27T03:51:00Z</cp:lastPrinted>
  <dcterms:created xsi:type="dcterms:W3CDTF">2024-04-02T07:58:00Z</dcterms:created>
  <dcterms:modified xsi:type="dcterms:W3CDTF">2024-04-02T07:58:00Z</dcterms:modified>
</cp:coreProperties>
</file>